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34A" w:rsidRPr="00920ABC" w:rsidRDefault="0080634A" w:rsidP="005821D1">
      <w:pPr>
        <w:ind w:firstLine="142"/>
        <w:jc w:val="right"/>
        <w:rPr>
          <w:color w:val="000000"/>
          <w:sz w:val="28"/>
          <w:szCs w:val="28"/>
        </w:rPr>
      </w:pPr>
      <w:r w:rsidRPr="00920ABC">
        <w:rPr>
          <w:color w:val="000000"/>
          <w:sz w:val="28"/>
          <w:szCs w:val="28"/>
        </w:rPr>
        <w:t>ПРОЕКТ</w:t>
      </w:r>
    </w:p>
    <w:p w:rsidR="005821D1" w:rsidRDefault="005821D1" w:rsidP="0080634A">
      <w:pPr>
        <w:jc w:val="center"/>
        <w:outlineLvl w:val="0"/>
        <w:rPr>
          <w:b/>
          <w:color w:val="000000"/>
          <w:sz w:val="28"/>
          <w:szCs w:val="28"/>
        </w:rPr>
      </w:pPr>
      <w:r w:rsidRPr="005821D1">
        <w:rPr>
          <w:noProof/>
          <w:sz w:val="28"/>
          <w:szCs w:val="28"/>
        </w:rPr>
        <w:drawing>
          <wp:inline distT="0" distB="0" distL="0" distR="0" wp14:anchorId="67031824" wp14:editId="7CC1FF28">
            <wp:extent cx="419100" cy="638175"/>
            <wp:effectExtent l="19050" t="0" r="0" b="0"/>
            <wp:docPr id="1" name="Рисунок 3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34A" w:rsidRDefault="0080634A" w:rsidP="0080634A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ДУМА</w:t>
      </w:r>
    </w:p>
    <w:p w:rsidR="0080634A" w:rsidRDefault="0080634A" w:rsidP="0080634A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ЮСЬВИНСКОГО МУНИЦИПАЛЬНОГО ОКРУГА </w:t>
      </w:r>
    </w:p>
    <w:p w:rsidR="0080634A" w:rsidRDefault="0080634A" w:rsidP="0080634A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ПЕРМСКОГО КРАЯ </w:t>
      </w:r>
    </w:p>
    <w:p w:rsidR="0080634A" w:rsidRDefault="0080634A" w:rsidP="0080634A">
      <w:pPr>
        <w:jc w:val="center"/>
        <w:outlineLvl w:val="0"/>
        <w:rPr>
          <w:b/>
          <w:color w:val="000000"/>
          <w:sz w:val="28"/>
          <w:szCs w:val="28"/>
        </w:rPr>
      </w:pPr>
    </w:p>
    <w:p w:rsidR="0080634A" w:rsidRDefault="0080634A" w:rsidP="0080634A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80634A" w:rsidRDefault="0080634A" w:rsidP="0080634A">
      <w:pPr>
        <w:tabs>
          <w:tab w:val="right" w:pos="9781"/>
        </w:tabs>
        <w:rPr>
          <w:color w:val="000000"/>
          <w:sz w:val="28"/>
          <w:szCs w:val="28"/>
        </w:rPr>
      </w:pPr>
    </w:p>
    <w:p w:rsidR="0080634A" w:rsidRPr="00F44F43" w:rsidRDefault="0080634A" w:rsidP="0080634A">
      <w:pPr>
        <w:tabs>
          <w:tab w:val="right" w:pos="9781"/>
        </w:tabs>
        <w:rPr>
          <w:sz w:val="28"/>
          <w:szCs w:val="28"/>
        </w:rPr>
      </w:pPr>
      <w:r>
        <w:rPr>
          <w:sz w:val="28"/>
          <w:szCs w:val="28"/>
        </w:rPr>
        <w:t>__</w:t>
      </w:r>
      <w:r w:rsidRPr="00F44F43">
        <w:rPr>
          <w:sz w:val="28"/>
          <w:szCs w:val="28"/>
        </w:rPr>
        <w:t>.</w:t>
      </w:r>
      <w:r>
        <w:rPr>
          <w:sz w:val="28"/>
          <w:szCs w:val="28"/>
        </w:rPr>
        <w:t>__</w:t>
      </w:r>
      <w:r w:rsidRPr="00F44F43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4330F5">
        <w:rPr>
          <w:sz w:val="28"/>
          <w:szCs w:val="28"/>
        </w:rPr>
        <w:t>6</w:t>
      </w:r>
      <w:r>
        <w:rPr>
          <w:sz w:val="28"/>
          <w:szCs w:val="28"/>
        </w:rPr>
        <w:t xml:space="preserve">                                                                                        </w:t>
      </w:r>
      <w:r w:rsidR="005821D1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№ __</w:t>
      </w:r>
    </w:p>
    <w:p w:rsidR="0080634A" w:rsidRPr="00F44F43" w:rsidRDefault="0080634A" w:rsidP="0080634A">
      <w:pPr>
        <w:rPr>
          <w:sz w:val="28"/>
          <w:szCs w:val="28"/>
        </w:rPr>
      </w:pPr>
    </w:p>
    <w:p w:rsidR="004330F5" w:rsidRDefault="00246A52" w:rsidP="005821D1">
      <w:pPr>
        <w:suppressAutoHyphens/>
        <w:ind w:righ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выражении мнения по вопросу упразднения населенного пункта – деревня </w:t>
      </w:r>
      <w:r w:rsidR="00FE4C3C">
        <w:rPr>
          <w:sz w:val="28"/>
          <w:szCs w:val="28"/>
        </w:rPr>
        <w:t xml:space="preserve">Малое </w:t>
      </w:r>
      <w:proofErr w:type="spellStart"/>
      <w:r w:rsidR="00FE4C3C">
        <w:rPr>
          <w:sz w:val="28"/>
          <w:szCs w:val="28"/>
        </w:rPr>
        <w:t>Тукачево</w:t>
      </w:r>
      <w:proofErr w:type="spellEnd"/>
      <w:r>
        <w:rPr>
          <w:sz w:val="28"/>
          <w:szCs w:val="28"/>
        </w:rPr>
        <w:t xml:space="preserve"> муниципального образования «</w:t>
      </w:r>
      <w:proofErr w:type="spellStart"/>
      <w:r>
        <w:rPr>
          <w:sz w:val="28"/>
          <w:szCs w:val="28"/>
        </w:rPr>
        <w:t>Юсьвинский</w:t>
      </w:r>
      <w:proofErr w:type="spellEnd"/>
      <w:r>
        <w:rPr>
          <w:sz w:val="28"/>
          <w:szCs w:val="28"/>
        </w:rPr>
        <w:t xml:space="preserve"> муниципальный округ Пермского края»</w:t>
      </w:r>
    </w:p>
    <w:p w:rsidR="0080634A" w:rsidRDefault="0080634A" w:rsidP="0080634A">
      <w:pPr>
        <w:rPr>
          <w:sz w:val="28"/>
          <w:szCs w:val="28"/>
        </w:rPr>
      </w:pPr>
    </w:p>
    <w:p w:rsidR="00107464" w:rsidRDefault="0080634A" w:rsidP="005821D1">
      <w:pPr>
        <w:pStyle w:val="ConsPlusNonformat"/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107464" w:rsidRPr="00485A95">
        <w:rPr>
          <w:rFonts w:ascii="Times New Roman" w:hAnsi="Times New Roman" w:cs="Times New Roman"/>
          <w:sz w:val="28"/>
          <w:szCs w:val="28"/>
        </w:rPr>
        <w:t>Рассмотрев документы,</w:t>
      </w:r>
      <w:r w:rsidR="00107464">
        <w:rPr>
          <w:sz w:val="28"/>
          <w:szCs w:val="28"/>
        </w:rPr>
        <w:t xml:space="preserve"> </w:t>
      </w:r>
      <w:r w:rsidR="00107464">
        <w:rPr>
          <w:rFonts w:ascii="Times New Roman" w:hAnsi="Times New Roman" w:cs="Times New Roman"/>
          <w:sz w:val="28"/>
          <w:szCs w:val="28"/>
        </w:rPr>
        <w:t xml:space="preserve">представленные комиссией по рассмотрению вопроса по упразднению административно-территориальных единиц Юсьвинского муниципального округа Пермского края, созданной распоряжением администрации Юсьвинского муниципального округа Пермского края от 15 марта 2023 № 162-р,  с учетом соответствия предлагаемых изменений административно-территориального устройства Пермского края в результате упразднения д. </w:t>
      </w:r>
      <w:r w:rsidR="00FE4C3C">
        <w:rPr>
          <w:rFonts w:ascii="Times New Roman" w:hAnsi="Times New Roman" w:cs="Times New Roman"/>
          <w:sz w:val="28"/>
          <w:szCs w:val="28"/>
        </w:rPr>
        <w:t xml:space="preserve">Малое </w:t>
      </w:r>
      <w:proofErr w:type="spellStart"/>
      <w:r w:rsidR="00FE4C3C">
        <w:rPr>
          <w:rFonts w:ascii="Times New Roman" w:hAnsi="Times New Roman" w:cs="Times New Roman"/>
          <w:sz w:val="28"/>
          <w:szCs w:val="28"/>
        </w:rPr>
        <w:t>Тукачево</w:t>
      </w:r>
      <w:proofErr w:type="spellEnd"/>
      <w:r w:rsidR="00107464">
        <w:rPr>
          <w:rFonts w:ascii="Times New Roman" w:hAnsi="Times New Roman" w:cs="Times New Roman"/>
          <w:sz w:val="28"/>
          <w:szCs w:val="28"/>
        </w:rPr>
        <w:t xml:space="preserve"> Генеральному</w:t>
      </w:r>
      <w:proofErr w:type="gramEnd"/>
      <w:r w:rsidR="001074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7464">
        <w:rPr>
          <w:rFonts w:ascii="Times New Roman" w:hAnsi="Times New Roman" w:cs="Times New Roman"/>
          <w:sz w:val="28"/>
          <w:szCs w:val="28"/>
        </w:rPr>
        <w:t>плану муниципального образования «</w:t>
      </w:r>
      <w:proofErr w:type="spellStart"/>
      <w:r w:rsidR="00107464">
        <w:rPr>
          <w:rFonts w:ascii="Times New Roman" w:hAnsi="Times New Roman" w:cs="Times New Roman"/>
          <w:sz w:val="28"/>
          <w:szCs w:val="28"/>
        </w:rPr>
        <w:t>Юсьвинский</w:t>
      </w:r>
      <w:proofErr w:type="spellEnd"/>
      <w:r w:rsidR="00107464">
        <w:rPr>
          <w:rFonts w:ascii="Times New Roman" w:hAnsi="Times New Roman" w:cs="Times New Roman"/>
          <w:sz w:val="28"/>
          <w:szCs w:val="28"/>
        </w:rPr>
        <w:t xml:space="preserve"> муниципальный округ Пермского края», утвержденному решением Думы Юсьвин</w:t>
      </w:r>
      <w:r w:rsidR="00FE4C3C">
        <w:rPr>
          <w:rFonts w:ascii="Times New Roman" w:hAnsi="Times New Roman" w:cs="Times New Roman"/>
          <w:sz w:val="28"/>
          <w:szCs w:val="28"/>
        </w:rPr>
        <w:t>с</w:t>
      </w:r>
      <w:r w:rsidR="00107464">
        <w:rPr>
          <w:rFonts w:ascii="Times New Roman" w:hAnsi="Times New Roman" w:cs="Times New Roman"/>
          <w:sz w:val="28"/>
          <w:szCs w:val="28"/>
        </w:rPr>
        <w:t xml:space="preserve">кого муниципального округа Пермского края от </w:t>
      </w:r>
      <w:r w:rsidR="00107464">
        <w:rPr>
          <w:rFonts w:ascii="Times New Roman" w:hAnsi="Times New Roman"/>
          <w:sz w:val="28"/>
          <w:szCs w:val="28"/>
        </w:rPr>
        <w:t xml:space="preserve">18 сентября </w:t>
      </w:r>
      <w:r w:rsidR="00107464" w:rsidRPr="00B720C7">
        <w:rPr>
          <w:rFonts w:ascii="Times New Roman" w:hAnsi="Times New Roman"/>
          <w:sz w:val="28"/>
          <w:szCs w:val="28"/>
        </w:rPr>
        <w:t>2024 № 12</w:t>
      </w:r>
      <w:r w:rsidR="00107464">
        <w:rPr>
          <w:rFonts w:ascii="Times New Roman" w:hAnsi="Times New Roman"/>
          <w:sz w:val="28"/>
          <w:szCs w:val="28"/>
        </w:rPr>
        <w:t>,</w:t>
      </w:r>
      <w:r w:rsidR="00107464" w:rsidRPr="00B720C7">
        <w:rPr>
          <w:rFonts w:ascii="Times New Roman" w:hAnsi="Times New Roman"/>
          <w:sz w:val="28"/>
          <w:szCs w:val="28"/>
        </w:rPr>
        <w:t xml:space="preserve"> </w:t>
      </w:r>
      <w:r w:rsidR="00107464">
        <w:rPr>
          <w:rFonts w:ascii="Times New Roman" w:hAnsi="Times New Roman"/>
          <w:sz w:val="28"/>
          <w:szCs w:val="28"/>
        </w:rPr>
        <w:t>в</w:t>
      </w:r>
      <w:r w:rsidR="00107464"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r w:rsidR="00107464" w:rsidRPr="00914EE1">
        <w:rPr>
          <w:rFonts w:ascii="Times New Roman" w:hAnsi="Times New Roman" w:cs="Times New Roman"/>
          <w:sz w:val="28"/>
          <w:szCs w:val="28"/>
        </w:rPr>
        <w:t xml:space="preserve">статьей 13 Закона Пермской области от 28 февраля 1996 № 416-67 «Об административно-территориальном устройстве Пермского края», Законом Пермского края от 20 июня 2019 № 427-ПК «Об образовании нового муниципального образования </w:t>
      </w:r>
      <w:proofErr w:type="spellStart"/>
      <w:r w:rsidR="00107464" w:rsidRPr="00914EE1">
        <w:rPr>
          <w:rFonts w:ascii="Times New Roman" w:hAnsi="Times New Roman" w:cs="Times New Roman"/>
          <w:sz w:val="28"/>
          <w:szCs w:val="28"/>
        </w:rPr>
        <w:t>Юсьвинский</w:t>
      </w:r>
      <w:proofErr w:type="spellEnd"/>
      <w:r w:rsidR="00107464" w:rsidRPr="00914EE1">
        <w:rPr>
          <w:rFonts w:ascii="Times New Roman" w:hAnsi="Times New Roman" w:cs="Times New Roman"/>
          <w:sz w:val="28"/>
          <w:szCs w:val="28"/>
        </w:rPr>
        <w:t xml:space="preserve"> муниципальный округ Пермского края,  </w:t>
      </w:r>
      <w:r w:rsidR="00107464">
        <w:rPr>
          <w:rFonts w:ascii="Times New Roman" w:hAnsi="Times New Roman" w:cs="Times New Roman"/>
          <w:sz w:val="28"/>
          <w:szCs w:val="28"/>
        </w:rPr>
        <w:t>Уставом Юсьвинского муниципального</w:t>
      </w:r>
      <w:proofErr w:type="gramEnd"/>
      <w:r w:rsidR="00107464">
        <w:rPr>
          <w:rFonts w:ascii="Times New Roman" w:hAnsi="Times New Roman" w:cs="Times New Roman"/>
          <w:sz w:val="28"/>
          <w:szCs w:val="28"/>
        </w:rPr>
        <w:t xml:space="preserve"> округа Пермского края,  Дума Юсьвинского муниципального округа Пермского края РЕШАЕТ:</w:t>
      </w:r>
    </w:p>
    <w:p w:rsidR="005821D1" w:rsidRDefault="005821D1" w:rsidP="005821D1">
      <w:pPr>
        <w:pStyle w:val="ConsPlusNonformat"/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107464" w:rsidRDefault="00107464" w:rsidP="005821D1">
      <w:pPr>
        <w:pStyle w:val="ConsPlusNonformat"/>
        <w:suppressAutoHyphens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Выразить согласие на упразднение населенного пункта - деревня </w:t>
      </w:r>
      <w:r w:rsidR="00FE4C3C">
        <w:rPr>
          <w:rFonts w:ascii="Times New Roman" w:hAnsi="Times New Roman" w:cs="Times New Roman"/>
          <w:sz w:val="28"/>
          <w:szCs w:val="28"/>
        </w:rPr>
        <w:t xml:space="preserve">Малое </w:t>
      </w:r>
      <w:proofErr w:type="spellStart"/>
      <w:r w:rsidR="00FE4C3C">
        <w:rPr>
          <w:rFonts w:ascii="Times New Roman" w:hAnsi="Times New Roman" w:cs="Times New Roman"/>
          <w:sz w:val="28"/>
          <w:szCs w:val="28"/>
        </w:rPr>
        <w:t>Тукачево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 Пермского края».</w:t>
      </w:r>
    </w:p>
    <w:p w:rsidR="00107464" w:rsidRDefault="00107464" w:rsidP="005821D1">
      <w:pPr>
        <w:pStyle w:val="ConsPlusNonformat"/>
        <w:suppressAutoHyphens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Направить настоящее решение главе муниципального округа – главе администрации Юсьвинского муниципального округа Пермского края для формирования предложения по изменению административно-территориального устройства Пермского края в связи с упразднением населенного пункта, указанного в пункте 1 настоящего решения, и внесения его в Законодательное Собрание Пермского края в порядке законодательной инициативы.  </w:t>
      </w:r>
    </w:p>
    <w:p w:rsidR="005821D1" w:rsidRDefault="00107464" w:rsidP="005821D1">
      <w:pPr>
        <w:pStyle w:val="ConsPlusNonformat"/>
        <w:suppressAutoHyphens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07464" w:rsidRDefault="00107464" w:rsidP="005821D1">
      <w:pPr>
        <w:pStyle w:val="ConsPlusNonformat"/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Настоящее решение опубликовать на официальном сайте Юсьвинского муниципального округа Пермского края в информационно-телекоммуникационной сети «Интернет».</w:t>
      </w:r>
    </w:p>
    <w:p w:rsidR="00107464" w:rsidRDefault="00107464" w:rsidP="005821D1">
      <w:pPr>
        <w:pStyle w:val="ConsPlusNonformat"/>
        <w:suppressAutoHyphens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Настоящее решение вступает в силу со дня его официального обнародования.</w:t>
      </w:r>
    </w:p>
    <w:p w:rsidR="00107464" w:rsidRDefault="00107464" w:rsidP="00107464">
      <w:pPr>
        <w:pStyle w:val="ConsPlusNonformat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107464" w:rsidTr="005821D1">
        <w:tc>
          <w:tcPr>
            <w:tcW w:w="4785" w:type="dxa"/>
          </w:tcPr>
          <w:p w:rsidR="00107464" w:rsidRDefault="00107464" w:rsidP="005821D1">
            <w:pPr>
              <w:pStyle w:val="ConsPlusNonforma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Юсьвинского муниципального округа Пермского края </w:t>
            </w:r>
          </w:p>
          <w:p w:rsidR="00107464" w:rsidRDefault="00107464" w:rsidP="00C8666F">
            <w:pPr>
              <w:pStyle w:val="ConsPlusNonforma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О.И. Влас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</w:tc>
        <w:tc>
          <w:tcPr>
            <w:tcW w:w="4962" w:type="dxa"/>
          </w:tcPr>
          <w:p w:rsidR="00107464" w:rsidRDefault="00107464" w:rsidP="00C8666F">
            <w:pPr>
              <w:pStyle w:val="ConsPlusNonformat"/>
              <w:ind w:left="0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округа –</w:t>
            </w:r>
            <w:r w:rsidR="00C8666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21D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Юсьвинского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округа Пермского края </w:t>
            </w:r>
          </w:p>
          <w:p w:rsidR="00107464" w:rsidRDefault="00107464" w:rsidP="005821D1">
            <w:pPr>
              <w:pStyle w:val="ConsPlusNonforma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5821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Н.Г. Никулин </w:t>
            </w:r>
          </w:p>
        </w:tc>
      </w:tr>
    </w:tbl>
    <w:p w:rsidR="00107464" w:rsidRPr="00914EE1" w:rsidRDefault="00107464" w:rsidP="00107464">
      <w:pPr>
        <w:pStyle w:val="ConsPlusNonformat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107464" w:rsidRPr="00914EE1" w:rsidRDefault="00107464" w:rsidP="00107464">
      <w:pPr>
        <w:spacing w:line="276" w:lineRule="auto"/>
        <w:jc w:val="both"/>
        <w:rPr>
          <w:sz w:val="28"/>
          <w:szCs w:val="28"/>
        </w:rPr>
      </w:pPr>
    </w:p>
    <w:p w:rsidR="00107464" w:rsidRPr="001B281D" w:rsidRDefault="00107464" w:rsidP="00107464">
      <w:pPr>
        <w:spacing w:line="276" w:lineRule="auto"/>
        <w:jc w:val="both"/>
        <w:rPr>
          <w:sz w:val="28"/>
          <w:szCs w:val="28"/>
        </w:rPr>
      </w:pPr>
    </w:p>
    <w:p w:rsidR="00107464" w:rsidRDefault="00107464" w:rsidP="00107464">
      <w:pPr>
        <w:spacing w:line="276" w:lineRule="auto"/>
        <w:jc w:val="both"/>
        <w:rPr>
          <w:sz w:val="28"/>
          <w:szCs w:val="28"/>
        </w:rPr>
      </w:pPr>
    </w:p>
    <w:p w:rsidR="00107464" w:rsidRDefault="00107464" w:rsidP="00107464">
      <w:pPr>
        <w:spacing w:line="276" w:lineRule="auto"/>
        <w:jc w:val="both"/>
        <w:rPr>
          <w:sz w:val="28"/>
          <w:szCs w:val="28"/>
        </w:rPr>
      </w:pPr>
    </w:p>
    <w:p w:rsidR="00107464" w:rsidRDefault="00107464" w:rsidP="00107464">
      <w:pPr>
        <w:spacing w:line="276" w:lineRule="auto"/>
        <w:jc w:val="both"/>
        <w:rPr>
          <w:sz w:val="28"/>
          <w:szCs w:val="28"/>
        </w:rPr>
      </w:pPr>
    </w:p>
    <w:p w:rsidR="00107464" w:rsidRDefault="00107464" w:rsidP="00107464">
      <w:pPr>
        <w:spacing w:line="276" w:lineRule="auto"/>
        <w:jc w:val="both"/>
        <w:rPr>
          <w:sz w:val="28"/>
          <w:szCs w:val="28"/>
        </w:rPr>
      </w:pPr>
    </w:p>
    <w:p w:rsidR="0080634A" w:rsidRPr="00914EE1" w:rsidRDefault="0080634A" w:rsidP="00107464">
      <w:pPr>
        <w:pStyle w:val="ConsPlusNonformat"/>
        <w:suppressAutoHyphens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0634A" w:rsidRPr="00914EE1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sectPr w:rsidR="0080634A" w:rsidSect="005821D1">
      <w:pgSz w:w="11907" w:h="16840" w:code="9"/>
      <w:pgMar w:top="851" w:right="567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9B6" w:rsidRDefault="00D839B6">
      <w:r>
        <w:separator/>
      </w:r>
    </w:p>
  </w:endnote>
  <w:endnote w:type="continuationSeparator" w:id="0">
    <w:p w:rsidR="00D839B6" w:rsidRDefault="00D83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9B6" w:rsidRDefault="00D839B6">
      <w:r>
        <w:separator/>
      </w:r>
    </w:p>
  </w:footnote>
  <w:footnote w:type="continuationSeparator" w:id="0">
    <w:p w:rsidR="00D839B6" w:rsidRDefault="00D83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E4F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A687AF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F4D2237"/>
    <w:multiLevelType w:val="hybridMultilevel"/>
    <w:tmpl w:val="C40696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F573600"/>
    <w:multiLevelType w:val="singleLevel"/>
    <w:tmpl w:val="950A3082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  <w:u w:val="none"/>
      </w:rPr>
    </w:lvl>
  </w:abstractNum>
  <w:abstractNum w:abstractNumId="4">
    <w:nsid w:val="132F1F5B"/>
    <w:multiLevelType w:val="singleLevel"/>
    <w:tmpl w:val="04190001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3776B6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17BD69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B32714E"/>
    <w:multiLevelType w:val="singleLevel"/>
    <w:tmpl w:val="0EBC8F1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</w:abstractNum>
  <w:abstractNum w:abstractNumId="8">
    <w:nsid w:val="1FA417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20DB24BB"/>
    <w:multiLevelType w:val="singleLevel"/>
    <w:tmpl w:val="BD202EC2"/>
    <w:lvl w:ilvl="0">
      <w:start w:val="2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hAnsi="Times New Roman" w:hint="default"/>
      </w:rPr>
    </w:lvl>
  </w:abstractNum>
  <w:abstractNum w:abstractNumId="10">
    <w:nsid w:val="20DF3672"/>
    <w:multiLevelType w:val="hybridMultilevel"/>
    <w:tmpl w:val="2654B0B8"/>
    <w:lvl w:ilvl="0" w:tplc="5D7A98C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DA5BE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2AD743C6"/>
    <w:multiLevelType w:val="singleLevel"/>
    <w:tmpl w:val="FF72741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B7D102A"/>
    <w:multiLevelType w:val="singleLevel"/>
    <w:tmpl w:val="F9C47CF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4">
    <w:nsid w:val="2B7D1A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2ED00B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>
    <w:nsid w:val="345728A7"/>
    <w:multiLevelType w:val="hybridMultilevel"/>
    <w:tmpl w:val="B944D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CE0BE7"/>
    <w:multiLevelType w:val="singleLevel"/>
    <w:tmpl w:val="8D627322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cs="Times New Roman" w:hint="default"/>
      </w:rPr>
    </w:lvl>
  </w:abstractNum>
  <w:abstractNum w:abstractNumId="18">
    <w:nsid w:val="37FD2800"/>
    <w:multiLevelType w:val="singleLevel"/>
    <w:tmpl w:val="7902B29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3CE1348B"/>
    <w:multiLevelType w:val="multilevel"/>
    <w:tmpl w:val="09AAFA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>
    <w:nsid w:val="43903D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>
    <w:nsid w:val="464D4A05"/>
    <w:multiLevelType w:val="multilevel"/>
    <w:tmpl w:val="A7528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505875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>
    <w:nsid w:val="518A6658"/>
    <w:multiLevelType w:val="hybridMultilevel"/>
    <w:tmpl w:val="0E2E5606"/>
    <w:lvl w:ilvl="0" w:tplc="4734FF1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4">
    <w:nsid w:val="52D50204"/>
    <w:multiLevelType w:val="singleLevel"/>
    <w:tmpl w:val="0AA825D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</w:abstractNum>
  <w:abstractNum w:abstractNumId="25">
    <w:nsid w:val="53CD26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59B00CD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9F13FA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>
    <w:nsid w:val="5F197EB7"/>
    <w:multiLevelType w:val="hybridMultilevel"/>
    <w:tmpl w:val="BD0272F0"/>
    <w:lvl w:ilvl="0" w:tplc="F49A4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FAB72F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>
    <w:nsid w:val="60847AFD"/>
    <w:multiLevelType w:val="singleLevel"/>
    <w:tmpl w:val="FF72741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1">
    <w:nsid w:val="675E5505"/>
    <w:multiLevelType w:val="singleLevel"/>
    <w:tmpl w:val="FF72741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2">
    <w:nsid w:val="6948430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3">
    <w:nsid w:val="6E6C71B7"/>
    <w:multiLevelType w:val="singleLevel"/>
    <w:tmpl w:val="8B70B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4">
    <w:nsid w:val="70786E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>
    <w:nsid w:val="75731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874CF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84969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>
    <w:nsid w:val="795F04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9">
    <w:nsid w:val="7B1101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0">
    <w:nsid w:val="7C2E369C"/>
    <w:multiLevelType w:val="multilevel"/>
    <w:tmpl w:val="7FCE6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9"/>
  </w:num>
  <w:num w:numId="2">
    <w:abstractNumId w:val="12"/>
  </w:num>
  <w:num w:numId="3">
    <w:abstractNumId w:val="14"/>
  </w:num>
  <w:num w:numId="4">
    <w:abstractNumId w:val="25"/>
  </w:num>
  <w:num w:numId="5">
    <w:abstractNumId w:val="20"/>
  </w:num>
  <w:num w:numId="6">
    <w:abstractNumId w:val="37"/>
  </w:num>
  <w:num w:numId="7">
    <w:abstractNumId w:val="29"/>
  </w:num>
  <w:num w:numId="8">
    <w:abstractNumId w:val="19"/>
  </w:num>
  <w:num w:numId="9">
    <w:abstractNumId w:val="36"/>
  </w:num>
  <w:num w:numId="10">
    <w:abstractNumId w:val="31"/>
  </w:num>
  <w:num w:numId="11">
    <w:abstractNumId w:val="34"/>
  </w:num>
  <w:num w:numId="12">
    <w:abstractNumId w:val="11"/>
  </w:num>
  <w:num w:numId="13">
    <w:abstractNumId w:val="15"/>
  </w:num>
  <w:num w:numId="14">
    <w:abstractNumId w:val="26"/>
  </w:num>
  <w:num w:numId="15">
    <w:abstractNumId w:val="1"/>
  </w:num>
  <w:num w:numId="16">
    <w:abstractNumId w:val="32"/>
  </w:num>
  <w:num w:numId="17">
    <w:abstractNumId w:val="30"/>
  </w:num>
  <w:num w:numId="18">
    <w:abstractNumId w:val="33"/>
  </w:num>
  <w:num w:numId="19">
    <w:abstractNumId w:val="13"/>
  </w:num>
  <w:num w:numId="20">
    <w:abstractNumId w:val="21"/>
  </w:num>
  <w:num w:numId="21">
    <w:abstractNumId w:val="6"/>
  </w:num>
  <w:num w:numId="22">
    <w:abstractNumId w:val="38"/>
  </w:num>
  <w:num w:numId="23">
    <w:abstractNumId w:val="24"/>
  </w:num>
  <w:num w:numId="24">
    <w:abstractNumId w:val="7"/>
  </w:num>
  <w:num w:numId="25">
    <w:abstractNumId w:val="27"/>
  </w:num>
  <w:num w:numId="26">
    <w:abstractNumId w:val="8"/>
  </w:num>
  <w:num w:numId="27">
    <w:abstractNumId w:val="3"/>
  </w:num>
  <w:num w:numId="28">
    <w:abstractNumId w:val="17"/>
  </w:num>
  <w:num w:numId="29">
    <w:abstractNumId w:val="9"/>
  </w:num>
  <w:num w:numId="30">
    <w:abstractNumId w:val="0"/>
  </w:num>
  <w:num w:numId="31">
    <w:abstractNumId w:val="5"/>
  </w:num>
  <w:num w:numId="32">
    <w:abstractNumId w:val="4"/>
  </w:num>
  <w:num w:numId="33">
    <w:abstractNumId w:val="22"/>
  </w:num>
  <w:num w:numId="34">
    <w:abstractNumId w:val="18"/>
  </w:num>
  <w:num w:numId="35">
    <w:abstractNumId w:val="35"/>
  </w:num>
  <w:num w:numId="36">
    <w:abstractNumId w:val="40"/>
  </w:num>
  <w:num w:numId="37">
    <w:abstractNumId w:val="10"/>
  </w:num>
  <w:num w:numId="38">
    <w:abstractNumId w:val="2"/>
  </w:num>
  <w:num w:numId="39">
    <w:abstractNumId w:val="23"/>
  </w:num>
  <w:num w:numId="40">
    <w:abstractNumId w:val="16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08EF"/>
    <w:rsid w:val="000002B6"/>
    <w:rsid w:val="00010BD1"/>
    <w:rsid w:val="00014415"/>
    <w:rsid w:val="00014A40"/>
    <w:rsid w:val="0001739F"/>
    <w:rsid w:val="00035D30"/>
    <w:rsid w:val="00037EA1"/>
    <w:rsid w:val="0004347C"/>
    <w:rsid w:val="00045926"/>
    <w:rsid w:val="00047889"/>
    <w:rsid w:val="00054961"/>
    <w:rsid w:val="00056A9D"/>
    <w:rsid w:val="0006243E"/>
    <w:rsid w:val="00065733"/>
    <w:rsid w:val="00084AFE"/>
    <w:rsid w:val="00087A41"/>
    <w:rsid w:val="000937B5"/>
    <w:rsid w:val="00096211"/>
    <w:rsid w:val="000A00A7"/>
    <w:rsid w:val="000A0572"/>
    <w:rsid w:val="000A2636"/>
    <w:rsid w:val="000B7146"/>
    <w:rsid w:val="000D0DA4"/>
    <w:rsid w:val="000D152F"/>
    <w:rsid w:val="000D6B3B"/>
    <w:rsid w:val="000D6C87"/>
    <w:rsid w:val="000E0CCD"/>
    <w:rsid w:val="000E3425"/>
    <w:rsid w:val="000E7836"/>
    <w:rsid w:val="000F0FEC"/>
    <w:rsid w:val="000F6B03"/>
    <w:rsid w:val="000F6CA2"/>
    <w:rsid w:val="0010355C"/>
    <w:rsid w:val="0010393A"/>
    <w:rsid w:val="00107464"/>
    <w:rsid w:val="0011602B"/>
    <w:rsid w:val="00125A82"/>
    <w:rsid w:val="00126D99"/>
    <w:rsid w:val="00127ED2"/>
    <w:rsid w:val="00136105"/>
    <w:rsid w:val="00136A4D"/>
    <w:rsid w:val="00145F6A"/>
    <w:rsid w:val="001479FF"/>
    <w:rsid w:val="001555AF"/>
    <w:rsid w:val="0015699B"/>
    <w:rsid w:val="00160564"/>
    <w:rsid w:val="00162082"/>
    <w:rsid w:val="00164B78"/>
    <w:rsid w:val="00172348"/>
    <w:rsid w:val="00172DA8"/>
    <w:rsid w:val="00181564"/>
    <w:rsid w:val="00182E75"/>
    <w:rsid w:val="00185BB5"/>
    <w:rsid w:val="00185F40"/>
    <w:rsid w:val="0018617D"/>
    <w:rsid w:val="00186DB5"/>
    <w:rsid w:val="001A5728"/>
    <w:rsid w:val="001A61F9"/>
    <w:rsid w:val="001B0D8D"/>
    <w:rsid w:val="001B656C"/>
    <w:rsid w:val="001C6D8E"/>
    <w:rsid w:val="001D3371"/>
    <w:rsid w:val="001D3435"/>
    <w:rsid w:val="001D69FE"/>
    <w:rsid w:val="001E007E"/>
    <w:rsid w:val="001E05D6"/>
    <w:rsid w:val="001E22A6"/>
    <w:rsid w:val="001E6E11"/>
    <w:rsid w:val="001F329B"/>
    <w:rsid w:val="00201906"/>
    <w:rsid w:val="00206024"/>
    <w:rsid w:val="00207826"/>
    <w:rsid w:val="00211F5E"/>
    <w:rsid w:val="0021307F"/>
    <w:rsid w:val="002137EF"/>
    <w:rsid w:val="002173EC"/>
    <w:rsid w:val="002205DE"/>
    <w:rsid w:val="00246A52"/>
    <w:rsid w:val="00247BDD"/>
    <w:rsid w:val="002547E2"/>
    <w:rsid w:val="00255BFE"/>
    <w:rsid w:val="0027176C"/>
    <w:rsid w:val="00281588"/>
    <w:rsid w:val="00283053"/>
    <w:rsid w:val="00291218"/>
    <w:rsid w:val="002920AC"/>
    <w:rsid w:val="002922CF"/>
    <w:rsid w:val="002B2526"/>
    <w:rsid w:val="002C3899"/>
    <w:rsid w:val="002D0E15"/>
    <w:rsid w:val="002D504A"/>
    <w:rsid w:val="002D6D5D"/>
    <w:rsid w:val="002E20CE"/>
    <w:rsid w:val="002E27BC"/>
    <w:rsid w:val="002E5712"/>
    <w:rsid w:val="002F1CE2"/>
    <w:rsid w:val="00302C80"/>
    <w:rsid w:val="00305293"/>
    <w:rsid w:val="00307DF9"/>
    <w:rsid w:val="00312DC4"/>
    <w:rsid w:val="00313CF5"/>
    <w:rsid w:val="00326F79"/>
    <w:rsid w:val="00327DA1"/>
    <w:rsid w:val="003400C5"/>
    <w:rsid w:val="0034439A"/>
    <w:rsid w:val="003643E6"/>
    <w:rsid w:val="00366FEF"/>
    <w:rsid w:val="00367FE8"/>
    <w:rsid w:val="00372ADB"/>
    <w:rsid w:val="00372EBB"/>
    <w:rsid w:val="003732B3"/>
    <w:rsid w:val="00377DEA"/>
    <w:rsid w:val="00385277"/>
    <w:rsid w:val="003855D6"/>
    <w:rsid w:val="00395899"/>
    <w:rsid w:val="003A03F0"/>
    <w:rsid w:val="003A1131"/>
    <w:rsid w:val="003A21CA"/>
    <w:rsid w:val="003A31A7"/>
    <w:rsid w:val="003A38FF"/>
    <w:rsid w:val="003A5D38"/>
    <w:rsid w:val="003B162A"/>
    <w:rsid w:val="003C0DC4"/>
    <w:rsid w:val="003C2223"/>
    <w:rsid w:val="003C2617"/>
    <w:rsid w:val="003C6868"/>
    <w:rsid w:val="003D348D"/>
    <w:rsid w:val="003D718C"/>
    <w:rsid w:val="003E51C9"/>
    <w:rsid w:val="003E7276"/>
    <w:rsid w:val="003E7631"/>
    <w:rsid w:val="003F0111"/>
    <w:rsid w:val="003F3605"/>
    <w:rsid w:val="003F38F3"/>
    <w:rsid w:val="00406A19"/>
    <w:rsid w:val="004147BA"/>
    <w:rsid w:val="004160FD"/>
    <w:rsid w:val="00417B28"/>
    <w:rsid w:val="0042781B"/>
    <w:rsid w:val="0043246E"/>
    <w:rsid w:val="004330F5"/>
    <w:rsid w:val="00433ADB"/>
    <w:rsid w:val="0044326B"/>
    <w:rsid w:val="00446DFD"/>
    <w:rsid w:val="004564D9"/>
    <w:rsid w:val="00474FDF"/>
    <w:rsid w:val="00476ACB"/>
    <w:rsid w:val="0047746E"/>
    <w:rsid w:val="00485214"/>
    <w:rsid w:val="004903B5"/>
    <w:rsid w:val="00490447"/>
    <w:rsid w:val="00492A89"/>
    <w:rsid w:val="004A24ED"/>
    <w:rsid w:val="004A3EFD"/>
    <w:rsid w:val="004A46C5"/>
    <w:rsid w:val="004A7507"/>
    <w:rsid w:val="004B387C"/>
    <w:rsid w:val="004C108B"/>
    <w:rsid w:val="004C1652"/>
    <w:rsid w:val="004D06A9"/>
    <w:rsid w:val="004D36B5"/>
    <w:rsid w:val="004E3BCA"/>
    <w:rsid w:val="004E3FAB"/>
    <w:rsid w:val="004E4013"/>
    <w:rsid w:val="004E450C"/>
    <w:rsid w:val="004F42BA"/>
    <w:rsid w:val="004F487E"/>
    <w:rsid w:val="004F65FD"/>
    <w:rsid w:val="00502B7C"/>
    <w:rsid w:val="00503307"/>
    <w:rsid w:val="00505D02"/>
    <w:rsid w:val="005156A0"/>
    <w:rsid w:val="005209C3"/>
    <w:rsid w:val="00524DE0"/>
    <w:rsid w:val="0052586A"/>
    <w:rsid w:val="005359C7"/>
    <w:rsid w:val="005363E2"/>
    <w:rsid w:val="005406D0"/>
    <w:rsid w:val="00540FD2"/>
    <w:rsid w:val="00542010"/>
    <w:rsid w:val="00551E96"/>
    <w:rsid w:val="005579E1"/>
    <w:rsid w:val="0056491D"/>
    <w:rsid w:val="00565411"/>
    <w:rsid w:val="0056568A"/>
    <w:rsid w:val="00566011"/>
    <w:rsid w:val="00572714"/>
    <w:rsid w:val="00574776"/>
    <w:rsid w:val="00577F11"/>
    <w:rsid w:val="005821D1"/>
    <w:rsid w:val="00587472"/>
    <w:rsid w:val="00591FD0"/>
    <w:rsid w:val="00596A07"/>
    <w:rsid w:val="00597294"/>
    <w:rsid w:val="005A08EF"/>
    <w:rsid w:val="005A10DA"/>
    <w:rsid w:val="005A5FF4"/>
    <w:rsid w:val="005B10F0"/>
    <w:rsid w:val="005C0CF5"/>
    <w:rsid w:val="005C52A9"/>
    <w:rsid w:val="005C678F"/>
    <w:rsid w:val="005D1C05"/>
    <w:rsid w:val="005D1DBC"/>
    <w:rsid w:val="005D26D8"/>
    <w:rsid w:val="005D7A65"/>
    <w:rsid w:val="005E1758"/>
    <w:rsid w:val="005E1811"/>
    <w:rsid w:val="005E74A4"/>
    <w:rsid w:val="005F1732"/>
    <w:rsid w:val="005F2679"/>
    <w:rsid w:val="005F3509"/>
    <w:rsid w:val="005F38C8"/>
    <w:rsid w:val="005F6E3A"/>
    <w:rsid w:val="005F6E62"/>
    <w:rsid w:val="005F7706"/>
    <w:rsid w:val="005F7C3F"/>
    <w:rsid w:val="00600DA5"/>
    <w:rsid w:val="006030EB"/>
    <w:rsid w:val="0060310E"/>
    <w:rsid w:val="00610D97"/>
    <w:rsid w:val="00613B97"/>
    <w:rsid w:val="00626C66"/>
    <w:rsid w:val="00634B8F"/>
    <w:rsid w:val="00643634"/>
    <w:rsid w:val="00647305"/>
    <w:rsid w:val="00651AAD"/>
    <w:rsid w:val="00652347"/>
    <w:rsid w:val="0066628A"/>
    <w:rsid w:val="0067482A"/>
    <w:rsid w:val="0067620B"/>
    <w:rsid w:val="00677495"/>
    <w:rsid w:val="00680E81"/>
    <w:rsid w:val="006842D5"/>
    <w:rsid w:val="00684E27"/>
    <w:rsid w:val="006864DE"/>
    <w:rsid w:val="00686599"/>
    <w:rsid w:val="006929E5"/>
    <w:rsid w:val="006A6670"/>
    <w:rsid w:val="006A7021"/>
    <w:rsid w:val="006A7FEC"/>
    <w:rsid w:val="006B0254"/>
    <w:rsid w:val="006B2DDD"/>
    <w:rsid w:val="006B6210"/>
    <w:rsid w:val="006C30A8"/>
    <w:rsid w:val="006C5773"/>
    <w:rsid w:val="006C60E7"/>
    <w:rsid w:val="006C63F3"/>
    <w:rsid w:val="006C6E93"/>
    <w:rsid w:val="006D2181"/>
    <w:rsid w:val="006D2FA9"/>
    <w:rsid w:val="006E02CC"/>
    <w:rsid w:val="006E12E5"/>
    <w:rsid w:val="006E2F01"/>
    <w:rsid w:val="006F387A"/>
    <w:rsid w:val="006F732E"/>
    <w:rsid w:val="006F7614"/>
    <w:rsid w:val="00701559"/>
    <w:rsid w:val="007113C2"/>
    <w:rsid w:val="00713528"/>
    <w:rsid w:val="007147FF"/>
    <w:rsid w:val="007306B2"/>
    <w:rsid w:val="00731DC0"/>
    <w:rsid w:val="0073410E"/>
    <w:rsid w:val="00734D36"/>
    <w:rsid w:val="007400A3"/>
    <w:rsid w:val="00764D94"/>
    <w:rsid w:val="00766B02"/>
    <w:rsid w:val="00766C34"/>
    <w:rsid w:val="0077099D"/>
    <w:rsid w:val="00775297"/>
    <w:rsid w:val="00793DE9"/>
    <w:rsid w:val="007A315B"/>
    <w:rsid w:val="007A3DDA"/>
    <w:rsid w:val="007B0470"/>
    <w:rsid w:val="007B4B68"/>
    <w:rsid w:val="007B67F2"/>
    <w:rsid w:val="007C3757"/>
    <w:rsid w:val="007D43AD"/>
    <w:rsid w:val="007D7404"/>
    <w:rsid w:val="007E4F91"/>
    <w:rsid w:val="007E681C"/>
    <w:rsid w:val="007F70D9"/>
    <w:rsid w:val="00800304"/>
    <w:rsid w:val="00804585"/>
    <w:rsid w:val="00805987"/>
    <w:rsid w:val="0080634A"/>
    <w:rsid w:val="00821598"/>
    <w:rsid w:val="0082187E"/>
    <w:rsid w:val="00825F2E"/>
    <w:rsid w:val="00826DAC"/>
    <w:rsid w:val="00831464"/>
    <w:rsid w:val="008325A4"/>
    <w:rsid w:val="0083493E"/>
    <w:rsid w:val="0083512E"/>
    <w:rsid w:val="00837653"/>
    <w:rsid w:val="00840BB3"/>
    <w:rsid w:val="008412F0"/>
    <w:rsid w:val="0085203F"/>
    <w:rsid w:val="008546CF"/>
    <w:rsid w:val="00854904"/>
    <w:rsid w:val="00864255"/>
    <w:rsid w:val="00865DCC"/>
    <w:rsid w:val="00870C17"/>
    <w:rsid w:val="008802AF"/>
    <w:rsid w:val="008854F5"/>
    <w:rsid w:val="008A11B4"/>
    <w:rsid w:val="008A472E"/>
    <w:rsid w:val="008A4BAF"/>
    <w:rsid w:val="008B7EE8"/>
    <w:rsid w:val="008C4BD9"/>
    <w:rsid w:val="008D5515"/>
    <w:rsid w:val="008E52AE"/>
    <w:rsid w:val="008E7590"/>
    <w:rsid w:val="008F1C2A"/>
    <w:rsid w:val="008F505D"/>
    <w:rsid w:val="008F6AC2"/>
    <w:rsid w:val="00905226"/>
    <w:rsid w:val="009053DD"/>
    <w:rsid w:val="0090606A"/>
    <w:rsid w:val="00906866"/>
    <w:rsid w:val="0091355C"/>
    <w:rsid w:val="00915C20"/>
    <w:rsid w:val="00917DC6"/>
    <w:rsid w:val="00920ABC"/>
    <w:rsid w:val="009265F8"/>
    <w:rsid w:val="00927070"/>
    <w:rsid w:val="009315BB"/>
    <w:rsid w:val="00933AA8"/>
    <w:rsid w:val="00937668"/>
    <w:rsid w:val="009423A3"/>
    <w:rsid w:val="009571DB"/>
    <w:rsid w:val="00961B0E"/>
    <w:rsid w:val="00961F9A"/>
    <w:rsid w:val="00963793"/>
    <w:rsid w:val="00964B72"/>
    <w:rsid w:val="00965047"/>
    <w:rsid w:val="0097212C"/>
    <w:rsid w:val="00977671"/>
    <w:rsid w:val="00992866"/>
    <w:rsid w:val="00994782"/>
    <w:rsid w:val="00994B39"/>
    <w:rsid w:val="00994F0E"/>
    <w:rsid w:val="00996FE5"/>
    <w:rsid w:val="009A7E0D"/>
    <w:rsid w:val="009B26C1"/>
    <w:rsid w:val="009C4DF6"/>
    <w:rsid w:val="009D5835"/>
    <w:rsid w:val="009D5D05"/>
    <w:rsid w:val="009E082E"/>
    <w:rsid w:val="009E33CB"/>
    <w:rsid w:val="009E644B"/>
    <w:rsid w:val="009F531E"/>
    <w:rsid w:val="009F7FF4"/>
    <w:rsid w:val="00A02DF9"/>
    <w:rsid w:val="00A066BF"/>
    <w:rsid w:val="00A06975"/>
    <w:rsid w:val="00A06BF0"/>
    <w:rsid w:val="00A11E2B"/>
    <w:rsid w:val="00A125CE"/>
    <w:rsid w:val="00A16120"/>
    <w:rsid w:val="00A2436B"/>
    <w:rsid w:val="00A37143"/>
    <w:rsid w:val="00A45E94"/>
    <w:rsid w:val="00A470E5"/>
    <w:rsid w:val="00A47D18"/>
    <w:rsid w:val="00A50957"/>
    <w:rsid w:val="00A52F50"/>
    <w:rsid w:val="00A57AA5"/>
    <w:rsid w:val="00A617A0"/>
    <w:rsid w:val="00A62549"/>
    <w:rsid w:val="00A6595B"/>
    <w:rsid w:val="00A76BE8"/>
    <w:rsid w:val="00A80E5E"/>
    <w:rsid w:val="00A82037"/>
    <w:rsid w:val="00A85C1F"/>
    <w:rsid w:val="00A85E77"/>
    <w:rsid w:val="00A863DB"/>
    <w:rsid w:val="00A96B69"/>
    <w:rsid w:val="00AB00EE"/>
    <w:rsid w:val="00AB0BF5"/>
    <w:rsid w:val="00AB4031"/>
    <w:rsid w:val="00AB5ADB"/>
    <w:rsid w:val="00AC01ED"/>
    <w:rsid w:val="00AC0D6C"/>
    <w:rsid w:val="00AC1828"/>
    <w:rsid w:val="00AC3928"/>
    <w:rsid w:val="00AC59D3"/>
    <w:rsid w:val="00AE332D"/>
    <w:rsid w:val="00AE4AEE"/>
    <w:rsid w:val="00AE74E3"/>
    <w:rsid w:val="00AF4761"/>
    <w:rsid w:val="00B0060A"/>
    <w:rsid w:val="00B15A08"/>
    <w:rsid w:val="00B243F1"/>
    <w:rsid w:val="00B31B4F"/>
    <w:rsid w:val="00B3374D"/>
    <w:rsid w:val="00B76C9B"/>
    <w:rsid w:val="00B9460C"/>
    <w:rsid w:val="00B946BB"/>
    <w:rsid w:val="00BA09EB"/>
    <w:rsid w:val="00BB044E"/>
    <w:rsid w:val="00BB134C"/>
    <w:rsid w:val="00BB249B"/>
    <w:rsid w:val="00BC3D0C"/>
    <w:rsid w:val="00BC7D05"/>
    <w:rsid w:val="00BD694A"/>
    <w:rsid w:val="00BD76D1"/>
    <w:rsid w:val="00BD7FEF"/>
    <w:rsid w:val="00BE53C4"/>
    <w:rsid w:val="00BE708D"/>
    <w:rsid w:val="00BF52BE"/>
    <w:rsid w:val="00BF5E2B"/>
    <w:rsid w:val="00C04452"/>
    <w:rsid w:val="00C13DBA"/>
    <w:rsid w:val="00C17397"/>
    <w:rsid w:val="00C317B7"/>
    <w:rsid w:val="00C37E20"/>
    <w:rsid w:val="00C5125E"/>
    <w:rsid w:val="00C56700"/>
    <w:rsid w:val="00C64357"/>
    <w:rsid w:val="00C70121"/>
    <w:rsid w:val="00C8666F"/>
    <w:rsid w:val="00C90B1B"/>
    <w:rsid w:val="00CA329B"/>
    <w:rsid w:val="00CB109E"/>
    <w:rsid w:val="00CB35AC"/>
    <w:rsid w:val="00CC3D1B"/>
    <w:rsid w:val="00CE3377"/>
    <w:rsid w:val="00D0246E"/>
    <w:rsid w:val="00D04F85"/>
    <w:rsid w:val="00D054B3"/>
    <w:rsid w:val="00D059AB"/>
    <w:rsid w:val="00D11C3F"/>
    <w:rsid w:val="00D12D53"/>
    <w:rsid w:val="00D17D32"/>
    <w:rsid w:val="00D25268"/>
    <w:rsid w:val="00D3196E"/>
    <w:rsid w:val="00D44073"/>
    <w:rsid w:val="00D47A48"/>
    <w:rsid w:val="00D54C4E"/>
    <w:rsid w:val="00D64253"/>
    <w:rsid w:val="00D64872"/>
    <w:rsid w:val="00D653FF"/>
    <w:rsid w:val="00D67E63"/>
    <w:rsid w:val="00D70339"/>
    <w:rsid w:val="00D71F64"/>
    <w:rsid w:val="00D82F19"/>
    <w:rsid w:val="00D839B6"/>
    <w:rsid w:val="00D8492C"/>
    <w:rsid w:val="00D872AD"/>
    <w:rsid w:val="00D90B85"/>
    <w:rsid w:val="00DA7F23"/>
    <w:rsid w:val="00DB26BF"/>
    <w:rsid w:val="00DB2900"/>
    <w:rsid w:val="00DB5946"/>
    <w:rsid w:val="00DC1C38"/>
    <w:rsid w:val="00DC7A1A"/>
    <w:rsid w:val="00DC7FE8"/>
    <w:rsid w:val="00DD4061"/>
    <w:rsid w:val="00DD67E5"/>
    <w:rsid w:val="00DE171C"/>
    <w:rsid w:val="00DE2BA5"/>
    <w:rsid w:val="00DE2E31"/>
    <w:rsid w:val="00E00B7E"/>
    <w:rsid w:val="00E052EE"/>
    <w:rsid w:val="00E135A9"/>
    <w:rsid w:val="00E13C82"/>
    <w:rsid w:val="00E17330"/>
    <w:rsid w:val="00E2234E"/>
    <w:rsid w:val="00E23A47"/>
    <w:rsid w:val="00E24F14"/>
    <w:rsid w:val="00E255D4"/>
    <w:rsid w:val="00E276D4"/>
    <w:rsid w:val="00E33610"/>
    <w:rsid w:val="00E41106"/>
    <w:rsid w:val="00E42190"/>
    <w:rsid w:val="00E5249E"/>
    <w:rsid w:val="00E55330"/>
    <w:rsid w:val="00E61A22"/>
    <w:rsid w:val="00E627B6"/>
    <w:rsid w:val="00E65F3B"/>
    <w:rsid w:val="00E676FA"/>
    <w:rsid w:val="00E70EAB"/>
    <w:rsid w:val="00E72391"/>
    <w:rsid w:val="00E95AEC"/>
    <w:rsid w:val="00ED20D2"/>
    <w:rsid w:val="00ED3114"/>
    <w:rsid w:val="00ED742D"/>
    <w:rsid w:val="00EE00A6"/>
    <w:rsid w:val="00EE06F3"/>
    <w:rsid w:val="00EE1C78"/>
    <w:rsid w:val="00EE4DB9"/>
    <w:rsid w:val="00EF2232"/>
    <w:rsid w:val="00EF5BA9"/>
    <w:rsid w:val="00F01627"/>
    <w:rsid w:val="00F01644"/>
    <w:rsid w:val="00F047F0"/>
    <w:rsid w:val="00F05614"/>
    <w:rsid w:val="00F124DF"/>
    <w:rsid w:val="00F12B95"/>
    <w:rsid w:val="00F153EB"/>
    <w:rsid w:val="00F2409D"/>
    <w:rsid w:val="00F2470D"/>
    <w:rsid w:val="00F25ECE"/>
    <w:rsid w:val="00F261A1"/>
    <w:rsid w:val="00F335A3"/>
    <w:rsid w:val="00F4012E"/>
    <w:rsid w:val="00F42765"/>
    <w:rsid w:val="00F43126"/>
    <w:rsid w:val="00F43892"/>
    <w:rsid w:val="00F52DA6"/>
    <w:rsid w:val="00F60916"/>
    <w:rsid w:val="00F63353"/>
    <w:rsid w:val="00F71FED"/>
    <w:rsid w:val="00F73C44"/>
    <w:rsid w:val="00F755C9"/>
    <w:rsid w:val="00F75D03"/>
    <w:rsid w:val="00F77CDC"/>
    <w:rsid w:val="00F812A2"/>
    <w:rsid w:val="00F819B3"/>
    <w:rsid w:val="00F83BB8"/>
    <w:rsid w:val="00F848E4"/>
    <w:rsid w:val="00F86590"/>
    <w:rsid w:val="00F918AF"/>
    <w:rsid w:val="00F91AA7"/>
    <w:rsid w:val="00FA097F"/>
    <w:rsid w:val="00FA2AC1"/>
    <w:rsid w:val="00FB3901"/>
    <w:rsid w:val="00FC217D"/>
    <w:rsid w:val="00FC26B0"/>
    <w:rsid w:val="00FC3A3B"/>
    <w:rsid w:val="00FE10CA"/>
    <w:rsid w:val="00FE4C3C"/>
    <w:rsid w:val="00FF3597"/>
    <w:rsid w:val="00FF3D80"/>
    <w:rsid w:val="00FF5021"/>
    <w:rsid w:val="00FF5B83"/>
    <w:rsid w:val="00FF5D06"/>
    <w:rsid w:val="00FF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2AE"/>
  </w:style>
  <w:style w:type="paragraph" w:styleId="1">
    <w:name w:val="heading 1"/>
    <w:basedOn w:val="a"/>
    <w:next w:val="a"/>
    <w:link w:val="10"/>
    <w:uiPriority w:val="9"/>
    <w:qFormat/>
    <w:rsid w:val="008E52AE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E52A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E52AE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E52AE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E52AE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E52AE"/>
    <w:pPr>
      <w:keepNext/>
      <w:ind w:left="675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"/>
    <w:qFormat/>
    <w:rsid w:val="008E52AE"/>
    <w:pPr>
      <w:keepNext/>
      <w:ind w:left="315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E52AE"/>
    <w:pPr>
      <w:keepNext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E52A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8E52A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8E52A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8E52A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8E52A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8E52A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locked/>
    <w:rsid w:val="008E52A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locked/>
    <w:rsid w:val="008E52AE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3">
    <w:name w:val="Должность в подписи"/>
    <w:basedOn w:val="a"/>
    <w:next w:val="a4"/>
    <w:uiPriority w:val="99"/>
    <w:rsid w:val="008E52AE"/>
    <w:pPr>
      <w:ind w:right="1046"/>
      <w:jc w:val="center"/>
    </w:pPr>
    <w:rPr>
      <w:rFonts w:ascii="Arial" w:hAnsi="Arial"/>
      <w:b/>
      <w:sz w:val="28"/>
    </w:rPr>
  </w:style>
  <w:style w:type="paragraph" w:styleId="a5">
    <w:name w:val="Date"/>
    <w:basedOn w:val="a"/>
    <w:next w:val="a"/>
    <w:link w:val="a6"/>
    <w:uiPriority w:val="99"/>
    <w:rsid w:val="008E52AE"/>
    <w:pPr>
      <w:spacing w:after="220" w:line="220" w:lineRule="atLeast"/>
    </w:pPr>
  </w:style>
  <w:style w:type="character" w:customStyle="1" w:styleId="a6">
    <w:name w:val="Дата Знак"/>
    <w:link w:val="a5"/>
    <w:uiPriority w:val="99"/>
    <w:semiHidden/>
    <w:locked/>
    <w:rsid w:val="008E52AE"/>
    <w:rPr>
      <w:rFonts w:cs="Times New Roman"/>
      <w:sz w:val="20"/>
      <w:szCs w:val="20"/>
    </w:rPr>
  </w:style>
  <w:style w:type="paragraph" w:customStyle="1" w:styleId="a7">
    <w:name w:val="ФИО получателя"/>
    <w:basedOn w:val="a"/>
    <w:rsid w:val="008E52AE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</w:pPr>
    <w:rPr>
      <w:sz w:val="28"/>
    </w:rPr>
  </w:style>
  <w:style w:type="paragraph" w:customStyle="1" w:styleId="a8">
    <w:name w:val="Телефон"/>
    <w:basedOn w:val="a"/>
    <w:next w:val="a"/>
    <w:uiPriority w:val="99"/>
    <w:rsid w:val="008E52AE"/>
    <w:pPr>
      <w:jc w:val="center"/>
    </w:pPr>
  </w:style>
  <w:style w:type="character" w:styleId="a9">
    <w:name w:val="Hyperlink"/>
    <w:uiPriority w:val="99"/>
    <w:rsid w:val="008E52AE"/>
    <w:rPr>
      <w:rFonts w:cs="Times New Roman"/>
      <w:color w:val="0000FF"/>
      <w:u w:val="single"/>
    </w:rPr>
  </w:style>
  <w:style w:type="paragraph" w:styleId="aa">
    <w:name w:val="Body Text Indent"/>
    <w:basedOn w:val="a"/>
    <w:link w:val="ab"/>
    <w:uiPriority w:val="99"/>
    <w:rsid w:val="008E52AE"/>
    <w:pPr>
      <w:ind w:firstLine="360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8E52AE"/>
    <w:rPr>
      <w:rFonts w:cs="Times New Roman"/>
      <w:sz w:val="20"/>
      <w:szCs w:val="20"/>
    </w:rPr>
  </w:style>
  <w:style w:type="paragraph" w:styleId="a4">
    <w:name w:val="Signature"/>
    <w:basedOn w:val="a"/>
    <w:link w:val="ac"/>
    <w:uiPriority w:val="99"/>
    <w:rsid w:val="008E52AE"/>
    <w:pPr>
      <w:ind w:left="4252"/>
    </w:pPr>
  </w:style>
  <w:style w:type="character" w:customStyle="1" w:styleId="ac">
    <w:name w:val="Подпись Знак"/>
    <w:link w:val="a4"/>
    <w:uiPriority w:val="99"/>
    <w:semiHidden/>
    <w:locked/>
    <w:rsid w:val="008E52AE"/>
    <w:rPr>
      <w:rFonts w:cs="Times New Roman"/>
      <w:sz w:val="20"/>
      <w:szCs w:val="20"/>
    </w:rPr>
  </w:style>
  <w:style w:type="paragraph" w:styleId="ad">
    <w:name w:val="Body Text"/>
    <w:basedOn w:val="a"/>
    <w:link w:val="ae"/>
    <w:uiPriority w:val="99"/>
    <w:rsid w:val="008E52AE"/>
  </w:style>
  <w:style w:type="character" w:customStyle="1" w:styleId="ae">
    <w:name w:val="Основной текст Знак"/>
    <w:link w:val="ad"/>
    <w:uiPriority w:val="99"/>
    <w:semiHidden/>
    <w:locked/>
    <w:rsid w:val="008E52AE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8E52AE"/>
    <w:pPr>
      <w:spacing w:line="360" w:lineRule="auto"/>
      <w:ind w:left="357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E52AE"/>
    <w:rPr>
      <w:rFonts w:cs="Times New Roman"/>
      <w:sz w:val="20"/>
      <w:szCs w:val="20"/>
    </w:rPr>
  </w:style>
  <w:style w:type="paragraph" w:styleId="23">
    <w:name w:val="Body Text 2"/>
    <w:basedOn w:val="a"/>
    <w:link w:val="24"/>
    <w:uiPriority w:val="99"/>
    <w:rsid w:val="008E52AE"/>
  </w:style>
  <w:style w:type="character" w:customStyle="1" w:styleId="24">
    <w:name w:val="Основной текст 2 Знак"/>
    <w:link w:val="23"/>
    <w:uiPriority w:val="99"/>
    <w:semiHidden/>
    <w:locked/>
    <w:rsid w:val="008E52AE"/>
    <w:rPr>
      <w:rFonts w:cs="Times New Roman"/>
      <w:sz w:val="20"/>
      <w:szCs w:val="20"/>
    </w:rPr>
  </w:style>
  <w:style w:type="character" w:styleId="af">
    <w:name w:val="FollowedHyperlink"/>
    <w:uiPriority w:val="99"/>
    <w:rsid w:val="008E52AE"/>
    <w:rPr>
      <w:rFonts w:cs="Times New Roman"/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sid w:val="009423A3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8E52AE"/>
    <w:rPr>
      <w:rFonts w:ascii="Tahoma" w:hAnsi="Tahoma" w:cs="Tahoma"/>
      <w:sz w:val="16"/>
      <w:szCs w:val="16"/>
    </w:rPr>
  </w:style>
  <w:style w:type="character" w:customStyle="1" w:styleId="FontStyle11">
    <w:name w:val="Font Style11"/>
    <w:uiPriority w:val="99"/>
    <w:rsid w:val="00503307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5033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1">
    <w:name w:val="Font Style21"/>
    <w:uiPriority w:val="99"/>
    <w:rsid w:val="00503307"/>
    <w:rPr>
      <w:rFonts w:ascii="Times New Roman" w:hAnsi="Times New Roman" w:cs="Times New Roman"/>
      <w:sz w:val="22"/>
      <w:szCs w:val="22"/>
    </w:rPr>
  </w:style>
  <w:style w:type="table" w:styleId="af2">
    <w:name w:val="Table Grid"/>
    <w:basedOn w:val="a1"/>
    <w:rsid w:val="00E41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Стиль"/>
    <w:basedOn w:val="a"/>
    <w:autoRedefine/>
    <w:rsid w:val="007B4B68"/>
    <w:pPr>
      <w:tabs>
        <w:tab w:val="left" w:pos="2160"/>
      </w:tabs>
      <w:spacing w:before="120" w:line="240" w:lineRule="exact"/>
      <w:jc w:val="both"/>
    </w:pPr>
    <w:rPr>
      <w:rFonts w:ascii="Courier New" w:hAnsi="Courier New" w:cs="Courier New"/>
      <w:b/>
      <w:bCs/>
      <w:noProof/>
      <w:kern w:val="28"/>
      <w:sz w:val="18"/>
      <w:szCs w:val="18"/>
      <w:lang w:val="en-US"/>
    </w:rPr>
  </w:style>
  <w:style w:type="paragraph" w:customStyle="1" w:styleId="Style2">
    <w:name w:val="Style2"/>
    <w:basedOn w:val="a"/>
    <w:rsid w:val="00054961"/>
    <w:pPr>
      <w:widowControl w:val="0"/>
      <w:autoSpaceDE w:val="0"/>
      <w:autoSpaceDN w:val="0"/>
      <w:adjustRightInd w:val="0"/>
      <w:spacing w:line="274" w:lineRule="exact"/>
      <w:ind w:firstLine="552"/>
      <w:jc w:val="both"/>
    </w:pPr>
    <w:rPr>
      <w:sz w:val="24"/>
      <w:szCs w:val="24"/>
    </w:rPr>
  </w:style>
  <w:style w:type="paragraph" w:customStyle="1" w:styleId="Style3">
    <w:name w:val="Style3"/>
    <w:basedOn w:val="a"/>
    <w:rsid w:val="00054961"/>
    <w:pPr>
      <w:widowControl w:val="0"/>
      <w:autoSpaceDE w:val="0"/>
      <w:autoSpaceDN w:val="0"/>
      <w:adjustRightInd w:val="0"/>
      <w:spacing w:line="277" w:lineRule="exact"/>
      <w:ind w:firstLine="701"/>
      <w:jc w:val="both"/>
    </w:pPr>
    <w:rPr>
      <w:sz w:val="24"/>
      <w:szCs w:val="24"/>
    </w:rPr>
  </w:style>
  <w:style w:type="paragraph" w:customStyle="1" w:styleId="Style4">
    <w:name w:val="Style4"/>
    <w:basedOn w:val="a"/>
    <w:rsid w:val="00054961"/>
    <w:pPr>
      <w:widowControl w:val="0"/>
      <w:autoSpaceDE w:val="0"/>
      <w:autoSpaceDN w:val="0"/>
      <w:adjustRightInd w:val="0"/>
      <w:spacing w:line="275" w:lineRule="exact"/>
      <w:ind w:firstLine="691"/>
      <w:jc w:val="both"/>
    </w:pPr>
    <w:rPr>
      <w:sz w:val="24"/>
      <w:szCs w:val="24"/>
    </w:rPr>
  </w:style>
  <w:style w:type="character" w:customStyle="1" w:styleId="FontStyle12">
    <w:name w:val="Font Style12"/>
    <w:rsid w:val="00054961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rsid w:val="00054961"/>
    <w:rPr>
      <w:rFonts w:ascii="Times New Roman" w:hAnsi="Times New Roman" w:cs="Times New Roman"/>
      <w:b/>
      <w:bCs/>
      <w:sz w:val="24"/>
      <w:szCs w:val="24"/>
    </w:rPr>
  </w:style>
  <w:style w:type="paragraph" w:styleId="af4">
    <w:name w:val="Title"/>
    <w:basedOn w:val="a"/>
    <w:link w:val="af5"/>
    <w:qFormat/>
    <w:rsid w:val="0085203F"/>
    <w:pPr>
      <w:jc w:val="center"/>
    </w:pPr>
    <w:rPr>
      <w:sz w:val="24"/>
    </w:rPr>
  </w:style>
  <w:style w:type="character" w:customStyle="1" w:styleId="af5">
    <w:name w:val="Название Знак"/>
    <w:link w:val="af4"/>
    <w:rsid w:val="0085203F"/>
    <w:rPr>
      <w:sz w:val="24"/>
    </w:rPr>
  </w:style>
  <w:style w:type="character" w:styleId="af6">
    <w:name w:val="Strong"/>
    <w:uiPriority w:val="22"/>
    <w:qFormat/>
    <w:rsid w:val="00FF5B83"/>
    <w:rPr>
      <w:b/>
      <w:bCs/>
    </w:rPr>
  </w:style>
  <w:style w:type="character" w:customStyle="1" w:styleId="25">
    <w:name w:val="Основной текст (2)_"/>
    <w:link w:val="26"/>
    <w:rsid w:val="005406D0"/>
    <w:rPr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5406D0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styleId="af7">
    <w:name w:val="List Paragraph"/>
    <w:basedOn w:val="a"/>
    <w:uiPriority w:val="34"/>
    <w:qFormat/>
    <w:rsid w:val="004D06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header"/>
    <w:basedOn w:val="a"/>
    <w:link w:val="af9"/>
    <w:uiPriority w:val="99"/>
    <w:unhideWhenUsed/>
    <w:rsid w:val="00A52F50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A52F50"/>
  </w:style>
  <w:style w:type="paragraph" w:styleId="afa">
    <w:name w:val="footer"/>
    <w:basedOn w:val="a"/>
    <w:link w:val="afb"/>
    <w:uiPriority w:val="99"/>
    <w:unhideWhenUsed/>
    <w:rsid w:val="00A52F50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A52F50"/>
  </w:style>
  <w:style w:type="paragraph" w:customStyle="1" w:styleId="ConsPlusNonformat">
    <w:name w:val="ConsPlusNonformat"/>
    <w:rsid w:val="0080634A"/>
    <w:pPr>
      <w:widowControl w:val="0"/>
      <w:autoSpaceDE w:val="0"/>
      <w:autoSpaceDN w:val="0"/>
      <w:adjustRightInd w:val="0"/>
      <w:ind w:left="714" w:hanging="357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5E1811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5E1811"/>
    <w:rPr>
      <w:sz w:val="24"/>
      <w:szCs w:val="24"/>
    </w:rPr>
  </w:style>
  <w:style w:type="character" w:customStyle="1" w:styleId="81">
    <w:name w:val="Основной текст81"/>
    <w:basedOn w:val="a0"/>
    <w:rsid w:val="00107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paragraph" w:styleId="afc">
    <w:name w:val="No Spacing"/>
    <w:uiPriority w:val="1"/>
    <w:qFormat/>
    <w:rsid w:val="005209C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</vt:lpstr>
    </vt:vector>
  </TitlesOfParts>
  <Company>Администрация Юсьвинского района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</dc:title>
  <dc:creator>Машбюро</dc:creator>
  <cp:lastModifiedBy>user</cp:lastModifiedBy>
  <cp:revision>7</cp:revision>
  <cp:lastPrinted>2026-06-15T09:52:00Z</cp:lastPrinted>
  <dcterms:created xsi:type="dcterms:W3CDTF">2026-06-14T20:30:00Z</dcterms:created>
  <dcterms:modified xsi:type="dcterms:W3CDTF">2026-06-16T09:51:00Z</dcterms:modified>
</cp:coreProperties>
</file>